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34" w:rsidRPr="0025655D" w:rsidRDefault="00B15E34" w:rsidP="002565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565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 развлечения в разновозрастной группе</w:t>
      </w:r>
    </w:p>
    <w:p w:rsidR="00CC6319" w:rsidRDefault="00B15E34" w:rsidP="002565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2565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Квест</w:t>
      </w:r>
      <w:proofErr w:type="spellEnd"/>
      <w:r w:rsidRPr="002565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игра</w:t>
      </w:r>
      <w:r w:rsidRPr="0025655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«В поисках лепестков цветка «Здоровье»»</w:t>
      </w:r>
    </w:p>
    <w:p w:rsidR="0025655D" w:rsidRPr="0025655D" w:rsidRDefault="0025655D" w:rsidP="002565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пропаганда и закрепление представлений детей о </w:t>
      </w:r>
      <w:hyperlink r:id="rId5" w:tooltip="День здоровья в детском саду" w:history="1">
        <w:r w:rsidRPr="0025655D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bdr w:val="none" w:sz="0" w:space="0" w:color="auto" w:frame="1"/>
            <w:lang w:eastAsia="ru-RU"/>
          </w:rPr>
          <w:t>здоровом образе жизни</w:t>
        </w:r>
      </w:hyperlink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и закрепить знания детей о </w:t>
      </w:r>
      <w:hyperlink r:id="rId6" w:tooltip="День здоровья. Сценарии развлечений" w:history="1">
        <w:r w:rsidRPr="0025655D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bdr w:val="none" w:sz="0" w:space="0" w:color="auto" w:frame="1"/>
            <w:lang w:eastAsia="ru-RU"/>
          </w:rPr>
          <w:t>здоровом образе жизни</w:t>
        </w:r>
      </w:hyperlink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подвести к пониманию того, что каждый человек должен заботиться о своем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с детства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Уточнить и закрепить знания детей о навыках личной гигиены; о полезных и вредных продуктах питания, о значении физкультуры для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образа жизни человека. Формировать представления детей о зависимости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двигательной активности, закаливания, от соблюдения режима дня. Развивать самостоятельность, доброжелательное отношение к сверстникам во время игры, умение взаимодействовать, договариваться.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волю к победе, любознательность, познавательную активность.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Участники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воспитатель, воспитанники 1,5 – 7 лет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B15E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Место проведения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спортив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ный зал, музыкальный зал, групповое помещение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лепестки с названиями составляющих здоровья,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муляжи овощей и фруктов, неполезных продуктов, 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корзины, спортивное оборудование для полосы препятствий, </w:t>
      </w:r>
      <w:proofErr w:type="gramStart"/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обручи,  музыкальное</w:t>
      </w:r>
      <w:proofErr w:type="gramEnd"/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сопровождение, дидактическая игра «Что вредно, что полезно», плакат с деревом здоровья, листья к нему, клей, солнце, мольберт, оформление для станций.</w:t>
      </w:r>
    </w:p>
    <w:p w:rsidR="00CC6319" w:rsidRPr="0025655D" w:rsidRDefault="00CC6319" w:rsidP="00CC63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игры:</w:t>
      </w:r>
    </w:p>
    <w:p w:rsidR="00CC6319" w:rsidRPr="0025655D" w:rsidRDefault="00B15E34" w:rsidP="00B1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посмотрите на мольберт. Что вы видите? (круг) Это серединка от цветка здоровья, все его лепесточки разлетелись по стране Здоровья, если его не собрать, то все люди начнут болеть. Поэтому сегодня я предлагаю поиграть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proofErr w:type="spellStart"/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</w:t>
      </w:r>
      <w:proofErr w:type="spellEnd"/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игру, которая называется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поисках лепестков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CC6319" w:rsidRPr="002565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вы знаете, что означает слово 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(поиск, приключения)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</w:t>
      </w:r>
      <w:proofErr w:type="spellEnd"/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непростая, но очень интересная игра, она потребует от вас силы, знаний и смекалки. Это - путешествие. Путешествие в страну под названием 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CC6319" w:rsidRPr="002565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нашего путешествия вы узнаете и вспомните много интересного и удивительного про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из вас знает, почему при встрече люди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здороваются и </w:t>
      </w:r>
      <w:proofErr w:type="gramStart"/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говорят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«Здравствуйте!»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(желают </w:t>
      </w:r>
      <w:r w:rsidRPr="002565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же такое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и что значит быть здоровым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 быть хотят все люди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Никому не хочется болеть, лежать в постели, пить горькие лекарства. Поэтому сегодня я пригла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шаю вас на поиски лепестков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мы найдем все лепестки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соберем цветок, 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сможем узнать секреты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все будут здоровы.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нужно будет пройти п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маршруту, который обозначен стрелками и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выполнить задания, и за правильное их выполнение вы б</w:t>
      </w:r>
      <w:r w:rsidR="00B15E34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удете получать по одному лепестку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соберете их вместе</w:t>
      </w:r>
      <w:r w:rsidR="00954A83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цветок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узнаете секреты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655D" w:rsidRDefault="0025655D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станция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«Чистюля»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954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954A83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Сначала мы с вами должны проследовать на станцию «Чистюля»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Закрывайте глаза. 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Повторяйте слова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«Кулачок с секретом к ушку поднесем, три раза повернемся, куда надо попадем». Вот мы с вами и на месте. Ответьте на вопрос.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«Зачем мы моем руки?»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«Отгадай загадку и найди ответ»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будьте внимательны. Если разгадаете </w:t>
      </w:r>
      <w:r w:rsid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загадки, найдете первый лепесток цветка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Загадывает загадки о предметах гигиены, дети должны отгадать и найти нужный предмет на ощупь в мешочке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Ускользает как живое, но не выпущу его я.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Белой пеной пенится, руки мыть не ленится.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(мыло)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Мягкое, пушистое, беленькое, чистое.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душ возьму его с собой, буду чистый и сухой.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(полотенце)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 ты выглядишь красиво! Симпатично, очень мило,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Аккуратная прическа, помогла тебе…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(расческа)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Костяная спинка, жесткая щетинка.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мятной пастой дружит, нам усердно служит.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(зубная щетка)</w:t>
      </w:r>
    </w:p>
    <w:p w:rsid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вы отгадали </w:t>
      </w:r>
      <w:r w:rsid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загадки. Давайте поищем лепесток. </w:t>
      </w:r>
    </w:p>
    <w:p w:rsidR="00CC6319" w:rsidRPr="0025655D" w:rsidRDefault="0025655D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вами получили первый лепесток цветка</w:t>
      </w:r>
      <w:bookmarkStart w:id="0" w:name="_GoBack"/>
      <w:bookmarkEnd w:id="0"/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– это ГИГИЕНА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правляются</w:t>
      </w:r>
      <w:proofErr w:type="gramEnd"/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следующую станцию по стрелкам.</w:t>
      </w:r>
    </w:p>
    <w:p w:rsidR="00954A83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Вторая станция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«Аппетитная»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муз. зале)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954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вы думаете, почему здесь нарисованы овощи и фрукты?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них есть такого, что помогает нам быть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 фруктах и овощах содержится много витаминов и полезных веществ, которые укрепляют наш организм и помогают сохранить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вот и следующее задание для вас. Вы попали на поляну полезных и вредных продуктов. Вам нужно разобрать их.</w:t>
      </w:r>
    </w:p>
    <w:p w:rsidR="00954A83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группы.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1-я группа – разделяет овощи, фрукты и вредные продукты.</w:t>
      </w:r>
    </w:p>
    <w:p w:rsidR="00954A83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2-я группа – играет в дидактическую игру «Что вредно. Что полезно»</w:t>
      </w:r>
    </w:p>
    <w:p w:rsidR="00CC6319" w:rsidRPr="0025655D" w:rsidRDefault="00CC6319" w:rsidP="00954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закрепить ваши знания о полезных и вредных продуктах питания, мы с вами поиграем в игру 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 – мало»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 – мало»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буду называть продукты, а вы говорите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это полезно; и говорите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«мало»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если это вредно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овощи/много/, конфеты/мало/, фрукты/много/, шоколад/мало/, соки/много/, пирожное/мало/, пирожки/мало/.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Молодцы, ребята! За правильное выполнение 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вы получаете второй лепесток от цветка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Надо его найти. 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назовем его Правильное Питание.</w:t>
      </w:r>
    </w:p>
    <w:p w:rsidR="00954A83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Третья станция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«Спортивная»</w:t>
      </w:r>
      <w:r w:rsidR="00954A83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(спортзал)</w:t>
      </w:r>
    </w:p>
    <w:p w:rsidR="00CC6319" w:rsidRPr="0025655D" w:rsidRDefault="00954A83" w:rsidP="00954A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Спорт укрепляет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сейчас я предлагаю вам пройти полосу препятствий.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«Полоса препятствий»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вы и выполнили все задания и получаете третий ключ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Физкультура и Спорт.</w:t>
      </w:r>
    </w:p>
    <w:p w:rsidR="00954A83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4A83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Возвращаются по стрелкам в музыкальный зал.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Четвертая станция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«Закаляйся»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дошли с вами до четвертой станции «Закаляйся».  (Рассмотреть рисунки на стене (дети на воздухе, мальчик обливается водой)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вами попадаем в гости к Солнцу.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Воспитатель: 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Есть такое выражение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«Солнце, воздух и вода – продолжите дальше 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(наши лучшие друзья)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Как вы думаете, почему именно они – лучшие друзья человека?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Люди должны дышать кислородом, который находится в воздухе. Если человек будет мало гулять, у него снижается аппетит, он чаще болеет. Солнце дает энергию. В воде можно плавать, обливать ноги, принимать душ – это полезно.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Закаливание помогает нам укрепить свое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закаливающие процедуры необходимо проводить каждый день.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Чтоб простуды не бояться,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Спортом надо заниматься.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полезны нам всегда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«Солнце, воздух и вода!»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Подвижная игра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«Солнце, воздух и вода»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слово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«воздух»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бегают под музыкальное сопровождение, на слово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«солнце»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остановиться, ручки поднять кверху, на слово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«вода»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выполнять плавные движения руками.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я предлагаю вам показать, как вы принимаете душ.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«Прими душ»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бежит до обруча, надевает обруч на себя (принимает душ, передает эстафету следующему участнику.</w:t>
      </w:r>
    </w:p>
    <w:p w:rsidR="006A755F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(обращает внимание детей на плакат с деревом здоровья, где сидит Айболит, на дереве нет листьев). </w:t>
      </w:r>
    </w:p>
    <w:p w:rsidR="006A755F" w:rsidRPr="0025655D" w:rsidRDefault="006A755F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Айболит просит детей «сберечь» дерево –приклеить листочки, </w:t>
      </w:r>
    </w:p>
    <w:p w:rsidR="006A755F" w:rsidRPr="0025655D" w:rsidRDefault="006A755F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 «Наклеим листья на дерево».</w:t>
      </w:r>
    </w:p>
    <w:p w:rsidR="00CC6319" w:rsidRPr="0025655D" w:rsidRDefault="006A755F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954A83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вы выполнили, ищите четвертый лепесток. Вы получаете четвертый лепесток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– ЗАКАЛИВАНИЕ.</w:t>
      </w:r>
    </w:p>
    <w:p w:rsidR="006A755F" w:rsidRPr="0025655D" w:rsidRDefault="006A755F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возвращаются в группу с лепестками.</w:t>
      </w:r>
    </w:p>
    <w:p w:rsidR="00CC6319" w:rsidRPr="0025655D" w:rsidRDefault="00954A83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6A755F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нашли все лепестки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C6319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</w:t>
      </w:r>
      <w:r w:rsidR="006A755F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авайте вспомним их названия и соберем цветок. </w:t>
      </w:r>
      <w:r w:rsidR="00CC6319" w:rsidRPr="002565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CC6319"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6319" w:rsidRPr="0025655D" w:rsidRDefault="00CC6319" w:rsidP="00CC6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очень надеюсь, что вы всегда будете помнить обо всех составляющих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и соблюдать их</w:t>
      </w:r>
      <w:r w:rsidRPr="0025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Желаю </w:t>
      </w:r>
      <w:r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всем здоровья</w:t>
      </w:r>
      <w:r w:rsidR="006A755F" w:rsidRPr="00256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sectPr w:rsidR="00CC6319" w:rsidRPr="0025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3C67"/>
    <w:multiLevelType w:val="multilevel"/>
    <w:tmpl w:val="DF3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19"/>
    <w:rsid w:val="0025655D"/>
    <w:rsid w:val="006A755F"/>
    <w:rsid w:val="007D7C53"/>
    <w:rsid w:val="008E7DDF"/>
    <w:rsid w:val="009008DB"/>
    <w:rsid w:val="00954A83"/>
    <w:rsid w:val="009940DA"/>
    <w:rsid w:val="00B15E34"/>
    <w:rsid w:val="00C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3DA94"/>
  <w15:chartTrackingRefBased/>
  <w15:docId w15:val="{A1C035D5-1289-461D-8648-FCA94FCD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319"/>
    <w:rPr>
      <w:b/>
      <w:bCs/>
    </w:rPr>
  </w:style>
  <w:style w:type="character" w:styleId="a5">
    <w:name w:val="Hyperlink"/>
    <w:basedOn w:val="a0"/>
    <w:uiPriority w:val="99"/>
    <w:semiHidden/>
    <w:unhideWhenUsed/>
    <w:rsid w:val="00CC63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den-zdorovya" TargetMode="External"/><Relationship Id="rId5" Type="http://schemas.openxmlformats.org/officeDocument/2006/relationships/hyperlink" Target="https://www.maam.ru/obrazovanie/den-zdoro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2025-04-07T08:28:00Z</cp:lastPrinted>
  <dcterms:created xsi:type="dcterms:W3CDTF">2025-04-07T08:05:00Z</dcterms:created>
  <dcterms:modified xsi:type="dcterms:W3CDTF">2025-04-08T08:12:00Z</dcterms:modified>
</cp:coreProperties>
</file>