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EC" w:rsidRPr="00973012" w:rsidRDefault="00C079EC" w:rsidP="00C0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12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C079EC" w:rsidRDefault="00C079EC" w:rsidP="00C0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12">
        <w:rPr>
          <w:rFonts w:ascii="Times New Roman" w:hAnsi="Times New Roman" w:cs="Times New Roman"/>
          <w:b/>
          <w:sz w:val="28"/>
          <w:szCs w:val="28"/>
        </w:rPr>
        <w:t xml:space="preserve">«Удовлетворенность </w:t>
      </w:r>
      <w:proofErr w:type="gramStart"/>
      <w:r w:rsidRPr="00973012">
        <w:rPr>
          <w:rFonts w:ascii="Times New Roman" w:hAnsi="Times New Roman" w:cs="Times New Roman"/>
          <w:b/>
          <w:sz w:val="28"/>
          <w:szCs w:val="28"/>
        </w:rPr>
        <w:t>родителей  оказанием</w:t>
      </w:r>
      <w:proofErr w:type="gramEnd"/>
      <w:r w:rsidRPr="00973012">
        <w:rPr>
          <w:rFonts w:ascii="Times New Roman" w:hAnsi="Times New Roman" w:cs="Times New Roman"/>
          <w:b/>
          <w:sz w:val="28"/>
          <w:szCs w:val="28"/>
        </w:rPr>
        <w:t xml:space="preserve"> платных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9EC" w:rsidRPr="00973012" w:rsidRDefault="00114AE1" w:rsidP="00C0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C079EC">
        <w:rPr>
          <w:rFonts w:ascii="Times New Roman" w:hAnsi="Times New Roman" w:cs="Times New Roman"/>
          <w:b/>
          <w:sz w:val="28"/>
          <w:szCs w:val="28"/>
        </w:rPr>
        <w:t>/2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079E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C079EC" w:rsidRPr="00973012">
        <w:rPr>
          <w:rFonts w:ascii="Times New Roman" w:hAnsi="Times New Roman" w:cs="Times New Roman"/>
          <w:b/>
          <w:sz w:val="28"/>
          <w:szCs w:val="28"/>
        </w:rPr>
        <w:t>»</w:t>
      </w:r>
    </w:p>
    <w:p w:rsidR="00C079EC" w:rsidRPr="00973012" w:rsidRDefault="00C079EC" w:rsidP="00C07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9EC" w:rsidRPr="00C52251" w:rsidRDefault="00C079EC" w:rsidP="00C079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251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C5225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14AE1">
        <w:rPr>
          <w:rFonts w:ascii="Times New Roman" w:hAnsi="Times New Roman" w:cs="Times New Roman"/>
          <w:sz w:val="24"/>
          <w:szCs w:val="24"/>
          <w:u w:val="single"/>
        </w:rPr>
        <w:t xml:space="preserve"> май</w:t>
      </w:r>
      <w:proofErr w:type="gramEnd"/>
      <w:r w:rsidR="00114AE1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C5225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C079EC" w:rsidRPr="00C52251" w:rsidRDefault="00C079EC" w:rsidP="00C0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251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C52251">
        <w:rPr>
          <w:rFonts w:ascii="Times New Roman" w:hAnsi="Times New Roman" w:cs="Times New Roman"/>
          <w:sz w:val="24"/>
          <w:szCs w:val="24"/>
        </w:rPr>
        <w:t xml:space="preserve">родителей  </w:t>
      </w:r>
      <w:r w:rsidR="00743F93"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  <w:proofErr w:type="gramEnd"/>
      <w:r w:rsidRPr="00C52251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C079EC" w:rsidRPr="00C52251" w:rsidRDefault="00C079EC" w:rsidP="00C079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251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="00743F93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C52251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C079EC" w:rsidRPr="00C52251" w:rsidRDefault="00C079EC" w:rsidP="00C079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2251">
        <w:rPr>
          <w:rFonts w:ascii="Times New Roman" w:hAnsi="Times New Roman" w:cs="Times New Roman"/>
          <w:sz w:val="24"/>
          <w:szCs w:val="24"/>
        </w:rPr>
        <w:t xml:space="preserve">Старшая группа </w:t>
      </w:r>
      <w:r w:rsidR="00743F93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  <w:r w:rsidRPr="00C52251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C079EC" w:rsidRPr="00C52251" w:rsidRDefault="00C079EC" w:rsidP="00C079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3"/>
        <w:gridCol w:w="2126"/>
        <w:gridCol w:w="2835"/>
      </w:tblGrid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</w:tr>
      <w:tr w:rsidR="00C079EC" w:rsidRPr="00C52251" w:rsidTr="00E71A1A">
        <w:tc>
          <w:tcPr>
            <w:tcW w:w="4673" w:type="dxa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4961" w:type="dxa"/>
            <w:gridSpan w:val="2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(%)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Какими платными услугами Вы пользуетесь?</w:t>
            </w:r>
          </w:p>
        </w:tc>
      </w:tr>
      <w:tr w:rsidR="00C079EC" w:rsidRPr="00C52251" w:rsidTr="001B4F3C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4961" w:type="dxa"/>
            <w:gridSpan w:val="2"/>
          </w:tcPr>
          <w:p w:rsidR="00C079EC" w:rsidRPr="00C52251" w:rsidRDefault="00743F93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079EC" w:rsidRPr="00C52251" w:rsidTr="000779CD">
        <w:tc>
          <w:tcPr>
            <w:tcW w:w="4673" w:type="dxa"/>
          </w:tcPr>
          <w:p w:rsidR="00C079EC" w:rsidRPr="00C52251" w:rsidRDefault="003A08B9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4961" w:type="dxa"/>
            <w:gridSpan w:val="2"/>
          </w:tcPr>
          <w:p w:rsidR="00C079EC" w:rsidRPr="00C52251" w:rsidRDefault="00743F93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С удовольствием ли Ваш ребенок посещает платные кружки?</w:t>
            </w:r>
          </w:p>
        </w:tc>
      </w:tr>
      <w:tr w:rsidR="00C079EC" w:rsidRPr="00C52251" w:rsidTr="00B96034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(-3)</w:t>
            </w:r>
          </w:p>
        </w:tc>
      </w:tr>
      <w:tr w:rsidR="00C079EC" w:rsidRPr="00C52251" w:rsidTr="007C62FC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(+7)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кружков в настоящее время посещает Ваш ребенок?</w:t>
            </w:r>
          </w:p>
          <w:p w:rsidR="007A3165" w:rsidRPr="00C52251" w:rsidRDefault="007A316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EC" w:rsidRPr="00C52251" w:rsidTr="000D668A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(+4)</w:t>
            </w:r>
          </w:p>
        </w:tc>
      </w:tr>
      <w:tr w:rsidR="00C079EC" w:rsidRPr="00C52251" w:rsidTr="00294C15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(-4)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 информированы Вы о тематических планах, по которым ведется обучение на платных кружках?</w:t>
            </w:r>
          </w:p>
        </w:tc>
      </w:tr>
      <w:tr w:rsidR="00C079EC" w:rsidRPr="00C52251" w:rsidTr="005361AC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(-37)</w:t>
            </w:r>
          </w:p>
        </w:tc>
      </w:tr>
      <w:tr w:rsidR="00C079EC" w:rsidRPr="00C52251" w:rsidTr="00FD5A87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(+23)</w:t>
            </w:r>
          </w:p>
        </w:tc>
      </w:tr>
      <w:tr w:rsidR="00C079EC" w:rsidRPr="00C52251" w:rsidTr="00F13420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Не информированы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(+14)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качество платных услуг?</w:t>
            </w:r>
          </w:p>
          <w:p w:rsidR="007A3165" w:rsidRPr="00C52251" w:rsidRDefault="007A316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EC" w:rsidRPr="00C52251" w:rsidTr="008B627F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(-50)</w:t>
            </w:r>
          </w:p>
        </w:tc>
      </w:tr>
      <w:tr w:rsidR="00C079EC" w:rsidRPr="00C52251" w:rsidTr="00BA2022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удовлетворены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(+43)</w:t>
            </w:r>
          </w:p>
        </w:tc>
      </w:tr>
      <w:tr w:rsidR="00C079EC" w:rsidRPr="00C52251" w:rsidTr="00FB081E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(+7)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Как Вы оцениваете качество оказываемых платных услуг?</w:t>
            </w:r>
          </w:p>
          <w:p w:rsidR="007A3165" w:rsidRPr="00C52251" w:rsidRDefault="007A316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EC" w:rsidRPr="00C52251" w:rsidTr="00D62BA2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Высоко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(-17)</w:t>
            </w:r>
          </w:p>
        </w:tc>
      </w:tr>
      <w:tr w:rsidR="00C079EC" w:rsidRPr="00C52251" w:rsidTr="000F58D6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(+17)</w:t>
            </w:r>
          </w:p>
        </w:tc>
      </w:tr>
      <w:tr w:rsidR="00C079EC" w:rsidRPr="00C52251" w:rsidTr="00BA3937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Низко </w:t>
            </w:r>
          </w:p>
        </w:tc>
        <w:tc>
          <w:tcPr>
            <w:tcW w:w="4961" w:type="dxa"/>
            <w:gridSpan w:val="2"/>
          </w:tcPr>
          <w:p w:rsidR="00C079EC" w:rsidRPr="00C52251" w:rsidRDefault="003A08B9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ли вас цена платных услуг?</w:t>
            </w:r>
          </w:p>
          <w:p w:rsidR="007A3165" w:rsidRPr="00C52251" w:rsidRDefault="007A316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EC" w:rsidRPr="00C52251" w:rsidTr="00A31BE2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961" w:type="dxa"/>
            <w:gridSpan w:val="2"/>
          </w:tcPr>
          <w:p w:rsidR="00C079EC" w:rsidRPr="00743F93" w:rsidRDefault="00743F93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</w:t>
            </w:r>
            <w:r w:rsidR="001362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14)</w:t>
            </w:r>
          </w:p>
        </w:tc>
      </w:tr>
      <w:tr w:rsidR="00C079EC" w:rsidRPr="00C52251" w:rsidTr="00A93AD9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961" w:type="dxa"/>
            <w:gridSpan w:val="2"/>
          </w:tcPr>
          <w:p w:rsidR="00C079EC" w:rsidRPr="001362B5" w:rsidRDefault="001362B5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(+14)</w:t>
            </w:r>
          </w:p>
        </w:tc>
      </w:tr>
      <w:tr w:rsidR="00C079EC" w:rsidRPr="00C52251" w:rsidTr="00E71A1A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 Вы информированы о порядке и положении проведения платных услуг?</w:t>
            </w:r>
          </w:p>
        </w:tc>
      </w:tr>
      <w:tr w:rsidR="00C079EC" w:rsidRPr="00C52251" w:rsidTr="00CC39F6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Информированы </w:t>
            </w:r>
          </w:p>
        </w:tc>
        <w:tc>
          <w:tcPr>
            <w:tcW w:w="4961" w:type="dxa"/>
            <w:gridSpan w:val="2"/>
          </w:tcPr>
          <w:p w:rsidR="00C079EC" w:rsidRPr="001362B5" w:rsidRDefault="001362B5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(-37)</w:t>
            </w:r>
          </w:p>
        </w:tc>
      </w:tr>
      <w:tr w:rsidR="00C079EC" w:rsidRPr="00C52251" w:rsidTr="000035D8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Частично информированы</w:t>
            </w:r>
          </w:p>
        </w:tc>
        <w:tc>
          <w:tcPr>
            <w:tcW w:w="4961" w:type="dxa"/>
            <w:gridSpan w:val="2"/>
          </w:tcPr>
          <w:p w:rsidR="00C079EC" w:rsidRPr="001362B5" w:rsidRDefault="001362B5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(+16)</w:t>
            </w:r>
          </w:p>
        </w:tc>
      </w:tr>
      <w:tr w:rsidR="00C079EC" w:rsidRPr="00C52251" w:rsidTr="00CB4DB1">
        <w:tc>
          <w:tcPr>
            <w:tcW w:w="4673" w:type="dxa"/>
          </w:tcPr>
          <w:p w:rsidR="00C079EC" w:rsidRPr="00C52251" w:rsidRDefault="00C079EC" w:rsidP="00E7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Не информированы</w:t>
            </w:r>
          </w:p>
        </w:tc>
        <w:tc>
          <w:tcPr>
            <w:tcW w:w="4961" w:type="dxa"/>
            <w:gridSpan w:val="2"/>
          </w:tcPr>
          <w:p w:rsidR="00C079EC" w:rsidRPr="001362B5" w:rsidRDefault="001362B5" w:rsidP="00E71A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(+21)</w:t>
            </w:r>
          </w:p>
        </w:tc>
      </w:tr>
      <w:tr w:rsidR="00C079EC" w:rsidRPr="00C52251" w:rsidTr="00B41751">
        <w:tc>
          <w:tcPr>
            <w:tcW w:w="9634" w:type="dxa"/>
            <w:gridSpan w:val="3"/>
          </w:tcPr>
          <w:p w:rsidR="00C079EC" w:rsidRPr="00C52251" w:rsidRDefault="00C079EC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b/>
                <w:sz w:val="24"/>
                <w:szCs w:val="24"/>
              </w:rPr>
              <w:t>Какие виды платных услуг дополнительно Вы хотели бы получать в детском саду?</w:t>
            </w:r>
          </w:p>
        </w:tc>
      </w:tr>
      <w:tr w:rsidR="007A3165" w:rsidRPr="00C52251" w:rsidTr="007A3165">
        <w:trPr>
          <w:trHeight w:val="299"/>
        </w:trPr>
        <w:tc>
          <w:tcPr>
            <w:tcW w:w="6799" w:type="dxa"/>
            <w:gridSpan w:val="2"/>
          </w:tcPr>
          <w:p w:rsidR="007A3165" w:rsidRPr="00C52251" w:rsidRDefault="003A08B9" w:rsidP="007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Занятия логопеда</w:t>
            </w:r>
          </w:p>
        </w:tc>
        <w:tc>
          <w:tcPr>
            <w:tcW w:w="2835" w:type="dxa"/>
          </w:tcPr>
          <w:p w:rsidR="007A3165" w:rsidRPr="00C52251" w:rsidRDefault="001362B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3165" w:rsidRPr="00C52251" w:rsidTr="007A3165">
        <w:trPr>
          <w:trHeight w:val="297"/>
        </w:trPr>
        <w:tc>
          <w:tcPr>
            <w:tcW w:w="6799" w:type="dxa"/>
            <w:gridSpan w:val="2"/>
          </w:tcPr>
          <w:p w:rsidR="007A3165" w:rsidRPr="00C52251" w:rsidRDefault="00C52251" w:rsidP="007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25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7A3165" w:rsidRPr="00C52251" w:rsidRDefault="001362B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3165" w:rsidRPr="00C52251" w:rsidTr="007A3165">
        <w:trPr>
          <w:trHeight w:val="297"/>
        </w:trPr>
        <w:tc>
          <w:tcPr>
            <w:tcW w:w="6799" w:type="dxa"/>
            <w:gridSpan w:val="2"/>
          </w:tcPr>
          <w:p w:rsidR="007A3165" w:rsidRPr="00C52251" w:rsidRDefault="001362B5" w:rsidP="007A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мышления, спортивные, по различным предметам</w:t>
            </w:r>
          </w:p>
        </w:tc>
        <w:tc>
          <w:tcPr>
            <w:tcW w:w="2835" w:type="dxa"/>
          </w:tcPr>
          <w:p w:rsidR="007A3165" w:rsidRPr="00C52251" w:rsidRDefault="001362B5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2251" w:rsidRPr="00C52251" w:rsidTr="007A3165">
        <w:trPr>
          <w:trHeight w:val="297"/>
        </w:trPr>
        <w:tc>
          <w:tcPr>
            <w:tcW w:w="6799" w:type="dxa"/>
            <w:gridSpan w:val="2"/>
          </w:tcPr>
          <w:p w:rsidR="00C52251" w:rsidRPr="00C52251" w:rsidRDefault="00C52251" w:rsidP="007A3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2251" w:rsidRPr="00C52251" w:rsidRDefault="00C52251" w:rsidP="00E71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79EC" w:rsidRPr="00C52251" w:rsidRDefault="00C079EC" w:rsidP="00C079EC">
      <w:pPr>
        <w:rPr>
          <w:sz w:val="24"/>
          <w:szCs w:val="24"/>
        </w:rPr>
      </w:pPr>
    </w:p>
    <w:p w:rsidR="00B35A04" w:rsidRDefault="00B35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D4744A" w:rsidRPr="00C10CCB" w:rsidRDefault="0011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B35A04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35A04">
        <w:rPr>
          <w:rFonts w:ascii="Times New Roman" w:hAnsi="Times New Roman" w:cs="Times New Roman"/>
          <w:sz w:val="28"/>
          <w:szCs w:val="28"/>
        </w:rPr>
        <w:t xml:space="preserve"> учебном году в ДОУ было организовано два платных кружка: «Умники и умницы» (5-7 лет) и «</w:t>
      </w:r>
      <w:proofErr w:type="spellStart"/>
      <w:r w:rsidR="00B35A04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="00B35A04">
        <w:rPr>
          <w:rFonts w:ascii="Times New Roman" w:hAnsi="Times New Roman" w:cs="Times New Roman"/>
          <w:sz w:val="28"/>
          <w:szCs w:val="28"/>
        </w:rPr>
        <w:t>» (2-4 и 4-7 лет). Кружки посещало 22 ребенка.</w:t>
      </w:r>
      <w:r w:rsidR="00C10CCB" w:rsidRPr="00C1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A04">
        <w:rPr>
          <w:rFonts w:ascii="Times New Roman" w:hAnsi="Times New Roman" w:cs="Times New Roman"/>
          <w:sz w:val="28"/>
          <w:szCs w:val="28"/>
        </w:rPr>
        <w:t xml:space="preserve">В </w:t>
      </w:r>
      <w:r w:rsidR="001362B5">
        <w:rPr>
          <w:rFonts w:ascii="Times New Roman" w:hAnsi="Times New Roman" w:cs="Times New Roman"/>
          <w:sz w:val="28"/>
          <w:szCs w:val="28"/>
        </w:rPr>
        <w:t xml:space="preserve"> сравнении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прошлым 2022</w:t>
      </w:r>
      <w:r w:rsidR="001362B5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62B5">
        <w:rPr>
          <w:rFonts w:ascii="Times New Roman" w:hAnsi="Times New Roman" w:cs="Times New Roman"/>
          <w:sz w:val="28"/>
          <w:szCs w:val="28"/>
        </w:rPr>
        <w:t xml:space="preserve"> учебным годом удовлетворенность родителей оказанием платных усл</w:t>
      </w:r>
      <w:r w:rsidR="00B35A04">
        <w:rPr>
          <w:rFonts w:ascii="Times New Roman" w:hAnsi="Times New Roman" w:cs="Times New Roman"/>
          <w:sz w:val="28"/>
          <w:szCs w:val="28"/>
        </w:rPr>
        <w:t>уг снизилась по многим вопросам, а именно: информация о тематических планах, по которым ведется обучение, недостаток информации о порядке и положении проведения платных услуг, удовлетворенность качеством оказания платных услуг и цена кружков.</w:t>
      </w:r>
    </w:p>
    <w:sectPr w:rsidR="00D4744A" w:rsidRPr="00C1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EC"/>
    <w:rsid w:val="00114AE1"/>
    <w:rsid w:val="001362B5"/>
    <w:rsid w:val="003A08B9"/>
    <w:rsid w:val="004B3BD0"/>
    <w:rsid w:val="00743F93"/>
    <w:rsid w:val="007A3165"/>
    <w:rsid w:val="00B35A04"/>
    <w:rsid w:val="00C079EC"/>
    <w:rsid w:val="00C10CCB"/>
    <w:rsid w:val="00C52251"/>
    <w:rsid w:val="00D4744A"/>
    <w:rsid w:val="00EB08C8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C93A"/>
  <w15:chartTrackingRefBased/>
  <w15:docId w15:val="{73ABF1D4-C175-4E99-970A-A818231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2023-06-07T08:37:00Z</cp:lastPrinted>
  <dcterms:created xsi:type="dcterms:W3CDTF">2025-02-13T08:21:00Z</dcterms:created>
  <dcterms:modified xsi:type="dcterms:W3CDTF">2025-02-13T08:21:00Z</dcterms:modified>
</cp:coreProperties>
</file>